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EAD" w:rsidRDefault="00F31EAD" w:rsidP="00F31EAD"/>
    <w:p w:rsidR="0076394D" w:rsidRDefault="0076394D" w:rsidP="0076394D">
      <w:pPr>
        <w:jc w:val="center"/>
        <w:rPr>
          <w:b/>
        </w:rPr>
      </w:pPr>
      <w:r>
        <w:rPr>
          <w:b/>
        </w:rPr>
        <w:t>Российская Федерация</w:t>
      </w:r>
    </w:p>
    <w:p w:rsidR="0076394D" w:rsidRDefault="0076394D" w:rsidP="0076394D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76394D" w:rsidRDefault="0076394D" w:rsidP="0076394D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76394D" w:rsidRDefault="0076394D" w:rsidP="007639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Березинский сельский Совет народных депутатов</w:t>
      </w:r>
    </w:p>
    <w:p w:rsidR="0076394D" w:rsidRDefault="0076394D" w:rsidP="0076394D">
      <w:pPr>
        <w:spacing w:before="182"/>
        <w:rPr>
          <w:b/>
          <w:bCs/>
          <w:sz w:val="28"/>
          <w:szCs w:val="28"/>
        </w:rPr>
      </w:pPr>
    </w:p>
    <w:p w:rsidR="0076394D" w:rsidRDefault="0076394D" w:rsidP="0076394D">
      <w:pPr>
        <w:spacing w:before="18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76394D" w:rsidRDefault="0076394D" w:rsidP="00F31EAD">
      <w:r>
        <w:t>От 0</w:t>
      </w:r>
      <w:r w:rsidR="00846A43">
        <w:t>7</w:t>
      </w:r>
      <w:r>
        <w:t xml:space="preserve"> октября 2024 года №5-18</w:t>
      </w:r>
    </w:p>
    <w:p w:rsidR="0076394D" w:rsidRDefault="0076394D" w:rsidP="00F31EAD">
      <w:r>
        <w:t>Д. Березина</w:t>
      </w:r>
    </w:p>
    <w:p w:rsidR="0076394D" w:rsidRDefault="0076394D" w:rsidP="00F31EAD"/>
    <w:p w:rsidR="00F31EAD" w:rsidRPr="0076394D" w:rsidRDefault="00F31EAD" w:rsidP="00F31EAD">
      <w:r w:rsidRPr="0076394D">
        <w:t xml:space="preserve">О внесении изменений в решение </w:t>
      </w:r>
    </w:p>
    <w:p w:rsidR="00F31EAD" w:rsidRPr="0076394D" w:rsidRDefault="0076394D" w:rsidP="00F31EAD">
      <w:r>
        <w:t>Березинского сельского</w:t>
      </w:r>
      <w:r w:rsidR="00F31EAD" w:rsidRPr="0076394D">
        <w:t xml:space="preserve">  Совета </w:t>
      </w:r>
      <w:proofErr w:type="gramStart"/>
      <w:r w:rsidR="00F31EAD" w:rsidRPr="0076394D">
        <w:t>народных</w:t>
      </w:r>
      <w:proofErr w:type="gramEnd"/>
    </w:p>
    <w:p w:rsidR="0076394D" w:rsidRDefault="0076394D" w:rsidP="0076394D">
      <w:r>
        <w:t>д</w:t>
      </w:r>
      <w:r w:rsidR="00F31EAD" w:rsidRPr="0076394D">
        <w:t>епутатов</w:t>
      </w:r>
      <w:r>
        <w:t xml:space="preserve"> от </w:t>
      </w:r>
      <w:r w:rsidR="00F31EAD" w:rsidRPr="0076394D">
        <w:t xml:space="preserve"> </w:t>
      </w:r>
      <w:r>
        <w:t>06.11.2015г. №3-42 «О налоге</w:t>
      </w:r>
    </w:p>
    <w:p w:rsidR="00F31EAD" w:rsidRPr="0076394D" w:rsidRDefault="0076394D" w:rsidP="0076394D">
      <w:proofErr w:type="gramStart"/>
      <w:r>
        <w:t xml:space="preserve">на имущество физических лиц»  </w:t>
      </w:r>
      <w:r w:rsidR="00F31EAD" w:rsidRPr="0076394D">
        <w:t xml:space="preserve"> (в редакции </w:t>
      </w:r>
      <w:proofErr w:type="gramEnd"/>
    </w:p>
    <w:p w:rsidR="00F31EAD" w:rsidRPr="0076394D" w:rsidRDefault="00F31EAD" w:rsidP="00F31EAD">
      <w:r w:rsidRPr="0076394D">
        <w:t>решения  от 1</w:t>
      </w:r>
      <w:r w:rsidR="0076394D">
        <w:t>6</w:t>
      </w:r>
      <w:r w:rsidRPr="0076394D">
        <w:t>.0</w:t>
      </w:r>
      <w:r w:rsidR="0076394D">
        <w:t>1.</w:t>
      </w:r>
      <w:r w:rsidRPr="0076394D">
        <w:t>.2020 №4-</w:t>
      </w:r>
      <w:r w:rsidR="0076394D">
        <w:t>29</w:t>
      </w:r>
      <w:r w:rsidRPr="0076394D">
        <w:t>)</w:t>
      </w:r>
    </w:p>
    <w:p w:rsidR="00F31EAD" w:rsidRDefault="00F31EAD" w:rsidP="00F31EAD">
      <w:pPr>
        <w:jc w:val="both"/>
        <w:rPr>
          <w:sz w:val="28"/>
          <w:szCs w:val="28"/>
        </w:rPr>
      </w:pPr>
    </w:p>
    <w:p w:rsidR="0076394D" w:rsidRDefault="00F31EAD" w:rsidP="0076394D">
      <w:pPr>
        <w:jc w:val="both"/>
      </w:pPr>
      <w:r>
        <w:tab/>
      </w:r>
      <w:r w:rsidR="0076394D">
        <w:t xml:space="preserve"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 Березинского сельского  поселения </w:t>
      </w:r>
      <w:proofErr w:type="spellStart"/>
      <w:r w:rsidR="0076394D">
        <w:t>Унечского</w:t>
      </w:r>
      <w:proofErr w:type="spellEnd"/>
      <w:r w:rsidR="0076394D">
        <w:t xml:space="preserve"> муниципального района Брянской области,  Березинский сельский  Совет народных депутатов</w:t>
      </w:r>
    </w:p>
    <w:p w:rsidR="0076394D" w:rsidRDefault="0076394D" w:rsidP="0076394D">
      <w:pPr>
        <w:jc w:val="both"/>
      </w:pPr>
    </w:p>
    <w:p w:rsidR="0076394D" w:rsidRDefault="0076394D" w:rsidP="0076394D">
      <w:pPr>
        <w:jc w:val="both"/>
        <w:rPr>
          <w:b/>
          <w:bCs/>
        </w:rPr>
      </w:pPr>
      <w:r>
        <w:tab/>
      </w:r>
      <w:r>
        <w:rPr>
          <w:b/>
          <w:bCs/>
        </w:rPr>
        <w:t>РЕШИЛ:</w:t>
      </w:r>
    </w:p>
    <w:p w:rsidR="0076394D" w:rsidRPr="0076394D" w:rsidRDefault="0076394D" w:rsidP="0076394D">
      <w:pPr>
        <w:jc w:val="both"/>
      </w:pPr>
      <w:r>
        <w:tab/>
      </w:r>
      <w:proofErr w:type="gramStart"/>
      <w:r>
        <w:t>1.Внести  изменение в  решение Березинского сельского  Совета народных депутатов от 06.11.2015г. №3-42 «О налоге на имущество физических лиц»</w:t>
      </w:r>
      <w:r w:rsidRPr="0076394D">
        <w:t xml:space="preserve"> (в редакции </w:t>
      </w:r>
      <w:proofErr w:type="gramEnd"/>
    </w:p>
    <w:p w:rsidR="0076394D" w:rsidRDefault="0076394D" w:rsidP="0076394D">
      <w:r w:rsidRPr="0076394D">
        <w:t>решения  от 1</w:t>
      </w:r>
      <w:r>
        <w:t>6</w:t>
      </w:r>
      <w:r w:rsidRPr="0076394D">
        <w:t>.0</w:t>
      </w:r>
      <w:r>
        <w:t>1.</w:t>
      </w:r>
      <w:r w:rsidRPr="0076394D">
        <w:t>.2020 №4-</w:t>
      </w:r>
      <w:r>
        <w:t>29</w:t>
      </w:r>
      <w:r w:rsidRPr="0076394D">
        <w:t>)</w:t>
      </w:r>
    </w:p>
    <w:p w:rsidR="00F31EAD" w:rsidRPr="0076394D" w:rsidRDefault="00F31EAD" w:rsidP="0076394D">
      <w:pPr>
        <w:jc w:val="both"/>
      </w:pPr>
      <w:r>
        <w:rPr>
          <w:sz w:val="28"/>
        </w:rPr>
        <w:tab/>
      </w:r>
      <w:r w:rsidRPr="0076394D">
        <w:t>1.1.В подпункте 2.4. пункта 2 слова «, а также в отношении объектов налогообложения, кадастровая стоимость каждого из которых превышает 300 млн. рублей</w:t>
      </w:r>
      <w:proofErr w:type="gramStart"/>
      <w:r w:rsidRPr="0076394D">
        <w:t>,»</w:t>
      </w:r>
      <w:proofErr w:type="gramEnd"/>
      <w:r w:rsidRPr="0076394D">
        <w:t xml:space="preserve"> исключить;</w:t>
      </w:r>
    </w:p>
    <w:p w:rsidR="00F31EAD" w:rsidRPr="0076394D" w:rsidRDefault="0076394D" w:rsidP="00F31EAD">
      <w:pPr>
        <w:autoSpaceDE w:val="0"/>
        <w:autoSpaceDN w:val="0"/>
        <w:adjustRightInd w:val="0"/>
        <w:ind w:firstLine="540"/>
        <w:jc w:val="both"/>
      </w:pPr>
      <w:r w:rsidRPr="0076394D">
        <w:t xml:space="preserve">  </w:t>
      </w:r>
      <w:r w:rsidR="00F31EAD" w:rsidRPr="0076394D">
        <w:t>1.2.Пункт 2 дополнить подпунктом 2.6. следующего содержания «2.6.объектов налогообложения, кадастровая стоимость каждого из которых превышает 300 млн. рублей – в размере 2,5 процента</w:t>
      </w:r>
      <w:proofErr w:type="gramStart"/>
      <w:r w:rsidR="00F31EAD" w:rsidRPr="0076394D">
        <w:t>.».</w:t>
      </w:r>
      <w:proofErr w:type="gramEnd"/>
    </w:p>
    <w:p w:rsidR="00F31EAD" w:rsidRPr="0076394D" w:rsidRDefault="00F31EAD" w:rsidP="00F31EAD">
      <w:pPr>
        <w:jc w:val="both"/>
      </w:pPr>
      <w:r w:rsidRPr="0076394D">
        <w:tab/>
        <w:t>2.Настоящее решение опубликовать в  газете «</w:t>
      </w:r>
      <w:proofErr w:type="spellStart"/>
      <w:r w:rsidRPr="0076394D">
        <w:t>Унечская</w:t>
      </w:r>
      <w:proofErr w:type="spellEnd"/>
      <w:r w:rsidRPr="0076394D">
        <w:t xml:space="preserve"> газета» и разместить на официальном сайте администрации </w:t>
      </w:r>
      <w:proofErr w:type="spellStart"/>
      <w:r w:rsidRPr="0076394D">
        <w:t>У</w:t>
      </w:r>
      <w:r w:rsidR="0076394D">
        <w:t>нечского</w:t>
      </w:r>
      <w:proofErr w:type="spellEnd"/>
      <w:r w:rsidR="0076394D">
        <w:t xml:space="preserve"> района в сети Интернет на странице Березинского сельского поселения.</w:t>
      </w:r>
    </w:p>
    <w:p w:rsidR="00F31EAD" w:rsidRPr="0076394D" w:rsidRDefault="00F31EAD" w:rsidP="00F31EAD">
      <w:pPr>
        <w:pStyle w:val="3"/>
        <w:rPr>
          <w:sz w:val="24"/>
        </w:rPr>
      </w:pPr>
      <w:r w:rsidRPr="0076394D">
        <w:rPr>
          <w:sz w:val="24"/>
        </w:rP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налогу на имущество физических лиц.</w:t>
      </w:r>
    </w:p>
    <w:p w:rsidR="00D457DE" w:rsidRPr="0076394D" w:rsidRDefault="00D457DE"/>
    <w:p w:rsidR="002842E2" w:rsidRDefault="002842E2"/>
    <w:p w:rsidR="002842E2" w:rsidRDefault="002842E2"/>
    <w:p w:rsidR="0076394D" w:rsidRDefault="0076394D" w:rsidP="0076394D">
      <w:pPr>
        <w:jc w:val="both"/>
        <w:rPr>
          <w:b/>
          <w:bCs/>
        </w:rPr>
      </w:pPr>
      <w:r>
        <w:rPr>
          <w:b/>
          <w:bCs/>
        </w:rPr>
        <w:t>Глава Березинского сельского поселения</w:t>
      </w:r>
    </w:p>
    <w:p w:rsidR="0076394D" w:rsidRDefault="0076394D" w:rsidP="0076394D">
      <w:pPr>
        <w:jc w:val="both"/>
        <w:rPr>
          <w:b/>
          <w:bCs/>
        </w:rPr>
      </w:pPr>
      <w:r>
        <w:rPr>
          <w:b/>
          <w:bCs/>
        </w:rPr>
        <w:t>Председатель Березинского сельского</w:t>
      </w:r>
    </w:p>
    <w:p w:rsidR="002842E2" w:rsidRDefault="0076394D" w:rsidP="0076394D">
      <w:r>
        <w:rPr>
          <w:b/>
          <w:bCs/>
        </w:rPr>
        <w:t xml:space="preserve">Совета народных депутатов                                                                   Е.Н. </w:t>
      </w:r>
      <w:proofErr w:type="spellStart"/>
      <w:r>
        <w:rPr>
          <w:b/>
          <w:bCs/>
        </w:rPr>
        <w:t>Щигорцова</w:t>
      </w:r>
      <w:proofErr w:type="spellEnd"/>
    </w:p>
    <w:p w:rsidR="002842E2" w:rsidRDefault="002842E2"/>
    <w:p w:rsidR="002842E2" w:rsidRDefault="002842E2"/>
    <w:p w:rsidR="002842E2" w:rsidRDefault="002842E2"/>
    <w:p w:rsidR="002842E2" w:rsidRDefault="002842E2"/>
    <w:p w:rsidR="002842E2" w:rsidRDefault="002842E2"/>
    <w:p w:rsidR="002842E2" w:rsidRDefault="002842E2"/>
    <w:sectPr w:rsidR="002842E2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EAD"/>
    <w:rsid w:val="002842E2"/>
    <w:rsid w:val="00330795"/>
    <w:rsid w:val="0046662D"/>
    <w:rsid w:val="006A2B70"/>
    <w:rsid w:val="006F2724"/>
    <w:rsid w:val="0076394D"/>
    <w:rsid w:val="00846A43"/>
    <w:rsid w:val="00D457DE"/>
    <w:rsid w:val="00D80177"/>
    <w:rsid w:val="00F31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F31EAD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F31E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842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286</Words>
  <Characters>1633</Characters>
  <Application>Microsoft Office Word</Application>
  <DocSecurity>0</DocSecurity>
  <Lines>13</Lines>
  <Paragraphs>3</Paragraphs>
  <ScaleCrop>false</ScaleCrop>
  <Company>Ya Blondinko Edition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8</cp:revision>
  <dcterms:created xsi:type="dcterms:W3CDTF">2024-10-04T11:29:00Z</dcterms:created>
  <dcterms:modified xsi:type="dcterms:W3CDTF">2024-10-07T08:19:00Z</dcterms:modified>
</cp:coreProperties>
</file>